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4F" w:rsidRPr="00404F7D" w:rsidRDefault="00404F7D" w:rsidP="00404F7D">
      <w:pPr>
        <w:widowControl w:val="0"/>
        <w:tabs>
          <w:tab w:val="left" w:pos="2552"/>
          <w:tab w:val="left" w:pos="3676"/>
          <w:tab w:val="center" w:pos="728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404F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  <w:r w:rsidRPr="00404F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  <w:r w:rsidRPr="00404F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ab/>
      </w:r>
      <w:r w:rsidR="00334F4F" w:rsidRPr="00404F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Тәрбиелеу – білім беру процесінің циклограммасы </w:t>
      </w:r>
    </w:p>
    <w:p w:rsidR="00334F4F" w:rsidRPr="00404F7D" w:rsidRDefault="00334F4F" w:rsidP="00334F4F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404F7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334F4F" w:rsidRPr="00404F7D" w:rsidRDefault="00334F4F" w:rsidP="00334F4F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334F4F" w:rsidRPr="00404F7D" w:rsidRDefault="00334F4F" w:rsidP="00334F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404F7D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404F7D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404F7D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404F7D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404F7D">
        <w:rPr>
          <w:rFonts w:ascii="Times New Roman" w:hAnsi="Times New Roman" w:cs="Times New Roman"/>
          <w:b/>
          <w:sz w:val="20"/>
          <w:szCs w:val="20"/>
        </w:rPr>
        <w:t>беру</w:t>
      </w:r>
      <w:r w:rsidRPr="00404F7D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404F7D">
        <w:rPr>
          <w:rFonts w:ascii="Times New Roman" w:hAnsi="Times New Roman" w:cs="Times New Roman"/>
          <w:b/>
          <w:sz w:val="20"/>
          <w:szCs w:val="20"/>
        </w:rPr>
        <w:t>ұйымы</w:t>
      </w:r>
      <w:r w:rsidRPr="00404F7D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404F7D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404F7D">
        <w:rPr>
          <w:rFonts w:ascii="Times New Roman" w:hAnsi="Times New Roman" w:cs="Times New Roman"/>
          <w:sz w:val="20"/>
          <w:szCs w:val="20"/>
        </w:rPr>
        <w:t xml:space="preserve">:  </w:t>
      </w:r>
      <w:r w:rsidRPr="00404F7D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334F4F" w:rsidRPr="00404F7D" w:rsidRDefault="00334F4F" w:rsidP="00334F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4F7D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404F7D">
        <w:rPr>
          <w:rFonts w:ascii="Times New Roman" w:hAnsi="Times New Roman" w:cs="Times New Roman"/>
          <w:b/>
          <w:sz w:val="20"/>
          <w:szCs w:val="20"/>
        </w:rPr>
        <w:t>Группа</w:t>
      </w:r>
      <w:r w:rsidRPr="00404F7D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404F7D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404F7D">
        <w:rPr>
          <w:rFonts w:ascii="Times New Roman" w:hAnsi="Times New Roman" w:cs="Times New Roman"/>
          <w:sz w:val="20"/>
          <w:szCs w:val="20"/>
        </w:rPr>
        <w:t>»</w:t>
      </w:r>
    </w:p>
    <w:p w:rsidR="00334F4F" w:rsidRPr="00404F7D" w:rsidRDefault="00334F4F" w:rsidP="00334F4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04F7D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404F7D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404F7D">
        <w:rPr>
          <w:rFonts w:ascii="Times New Roman" w:hAnsi="Times New Roman" w:cs="Times New Roman"/>
          <w:sz w:val="20"/>
          <w:szCs w:val="20"/>
        </w:rPr>
        <w:t xml:space="preserve">: </w:t>
      </w:r>
      <w:r w:rsidRPr="00404F7D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404F7D">
        <w:rPr>
          <w:rFonts w:ascii="Times New Roman" w:hAnsi="Times New Roman" w:cs="Times New Roman"/>
          <w:sz w:val="20"/>
          <w:szCs w:val="20"/>
        </w:rPr>
        <w:t>3х лет</w:t>
      </w:r>
    </w:p>
    <w:p w:rsidR="00334F4F" w:rsidRPr="00404F7D" w:rsidRDefault="00334F4F" w:rsidP="00334F4F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404F7D">
        <w:rPr>
          <w:b/>
          <w:sz w:val="20"/>
          <w:szCs w:val="20"/>
        </w:rPr>
        <w:t>Жоспардың</w:t>
      </w:r>
      <w:r w:rsidRPr="00404F7D">
        <w:rPr>
          <w:b/>
          <w:spacing w:val="-3"/>
          <w:sz w:val="20"/>
          <w:szCs w:val="20"/>
        </w:rPr>
        <w:t xml:space="preserve"> </w:t>
      </w:r>
      <w:r w:rsidRPr="00404F7D">
        <w:rPr>
          <w:b/>
          <w:sz w:val="20"/>
          <w:szCs w:val="20"/>
        </w:rPr>
        <w:t>құрылу</w:t>
      </w:r>
      <w:r w:rsidRPr="00404F7D">
        <w:rPr>
          <w:b/>
          <w:spacing w:val="-5"/>
          <w:sz w:val="20"/>
          <w:szCs w:val="20"/>
        </w:rPr>
        <w:t xml:space="preserve"> </w:t>
      </w:r>
      <w:r w:rsidRPr="00404F7D">
        <w:rPr>
          <w:b/>
          <w:sz w:val="20"/>
          <w:szCs w:val="20"/>
        </w:rPr>
        <w:t>кезеңі</w:t>
      </w:r>
      <w:r w:rsidRPr="00404F7D">
        <w:rPr>
          <w:spacing w:val="68"/>
          <w:sz w:val="20"/>
          <w:szCs w:val="20"/>
        </w:rPr>
        <w:t>/</w:t>
      </w:r>
      <w:r w:rsidRPr="00404F7D">
        <w:rPr>
          <w:b/>
          <w:sz w:val="20"/>
          <w:szCs w:val="20"/>
        </w:rPr>
        <w:t>На какой период составлен план</w:t>
      </w:r>
      <w:r w:rsidRPr="00404F7D">
        <w:rPr>
          <w:sz w:val="20"/>
          <w:szCs w:val="20"/>
        </w:rPr>
        <w:t xml:space="preserve">: – </w:t>
      </w:r>
      <w:r w:rsidRPr="00404F7D">
        <w:rPr>
          <w:sz w:val="20"/>
          <w:szCs w:val="20"/>
          <w:lang w:val="ru-RU"/>
        </w:rPr>
        <w:t>20.03</w:t>
      </w:r>
      <w:r w:rsidRPr="00404F7D">
        <w:rPr>
          <w:sz w:val="20"/>
          <w:szCs w:val="20"/>
        </w:rPr>
        <w:t>-</w:t>
      </w:r>
      <w:r w:rsidRPr="00404F7D">
        <w:rPr>
          <w:sz w:val="20"/>
          <w:szCs w:val="20"/>
          <w:lang w:val="ru-RU"/>
        </w:rPr>
        <w:t>24.03.</w:t>
      </w:r>
      <w:r w:rsidRPr="00404F7D">
        <w:rPr>
          <w:sz w:val="20"/>
          <w:szCs w:val="20"/>
        </w:rPr>
        <w:t>202</w:t>
      </w:r>
      <w:r w:rsidRPr="00404F7D">
        <w:rPr>
          <w:sz w:val="20"/>
          <w:szCs w:val="20"/>
          <w:lang w:val="ru-RU"/>
        </w:rPr>
        <w:t>3</w:t>
      </w:r>
      <w:r w:rsidRPr="00404F7D">
        <w:rPr>
          <w:sz w:val="20"/>
          <w:szCs w:val="20"/>
        </w:rPr>
        <w:t xml:space="preserve"> ж.</w:t>
      </w:r>
    </w:p>
    <w:p w:rsidR="00334F4F" w:rsidRPr="00404F7D" w:rsidRDefault="00334F4F" w:rsidP="00334F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404F7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p w:rsidR="00352616" w:rsidRPr="00404F7D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404F7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4" w:type="dxa"/>
        <w:tblInd w:w="-459" w:type="dxa"/>
        <w:tblLayout w:type="fixed"/>
        <w:tblLook w:val="04A0"/>
      </w:tblPr>
      <w:tblGrid>
        <w:gridCol w:w="1887"/>
        <w:gridCol w:w="4634"/>
        <w:gridCol w:w="142"/>
        <w:gridCol w:w="1417"/>
        <w:gridCol w:w="1843"/>
        <w:gridCol w:w="142"/>
        <w:gridCol w:w="141"/>
        <w:gridCol w:w="1985"/>
        <w:gridCol w:w="142"/>
        <w:gridCol w:w="3401"/>
      </w:tblGrid>
      <w:tr w:rsidR="00334F4F" w:rsidRPr="00404F7D" w:rsidTr="00404F7D">
        <w:tc>
          <w:tcPr>
            <w:tcW w:w="1887" w:type="dxa"/>
          </w:tcPr>
          <w:p w:rsidR="00334F4F" w:rsidRPr="00404F7D" w:rsidRDefault="00334F4F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334F4F" w:rsidRPr="00404F7D" w:rsidRDefault="00334F4F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4634" w:type="dxa"/>
          </w:tcPr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20.03.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1559" w:type="dxa"/>
            <w:gridSpan w:val="2"/>
          </w:tcPr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21.03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  <w:tc>
          <w:tcPr>
            <w:tcW w:w="1843" w:type="dxa"/>
          </w:tcPr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334F4F" w:rsidRPr="00404F7D" w:rsidRDefault="00334F4F" w:rsidP="00404F7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175" w:hanging="17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22.03.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2268" w:type="dxa"/>
            <w:gridSpan w:val="3"/>
          </w:tcPr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404F7D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23.03.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2023г</w:t>
            </w:r>
          </w:p>
        </w:tc>
        <w:tc>
          <w:tcPr>
            <w:tcW w:w="3543" w:type="dxa"/>
            <w:gridSpan w:val="2"/>
          </w:tcPr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404F7D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404F7D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404F7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334F4F" w:rsidRPr="00404F7D" w:rsidRDefault="00334F4F" w:rsidP="007B7B1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24.03.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.2023г</w:t>
            </w:r>
          </w:p>
        </w:tc>
      </w:tr>
      <w:tr w:rsidR="00352616" w:rsidRPr="004A03E8" w:rsidTr="00404F7D">
        <w:tc>
          <w:tcPr>
            <w:tcW w:w="1887" w:type="dxa"/>
            <w:vMerge w:val="restart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404F7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  <w:r w:rsidR="00B07FCF" w:rsidRPr="00404F7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352616" w:rsidRPr="00404F7D" w:rsidTr="00404F7D">
        <w:tc>
          <w:tcPr>
            <w:tcW w:w="1887" w:type="dxa"/>
            <w:vMerge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4634" w:type="dxa"/>
          </w:tcPr>
          <w:p w:rsidR="00FC2FDB" w:rsidRPr="00404F7D" w:rsidRDefault="00FC2FDB" w:rsidP="00FC2FD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Беседа  </w:t>
            </w:r>
            <w:r w:rsidR="00404F7D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 Назови обычаи и традиции»</w:t>
            </w:r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(праздник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Наурыз</w:t>
            </w:r>
            <w:proofErr w:type="spellEnd"/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FC2FDB" w:rsidRPr="00404F7D" w:rsidRDefault="00091CE6" w:rsidP="00FC2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FC2FDB"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называют обычаи и традиции разных народов. Беседы с детьми  «Как встречают </w:t>
            </w:r>
            <w:proofErr w:type="spellStart"/>
            <w:r w:rsidR="00FC2FDB" w:rsidRPr="00404F7D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  <w:proofErr w:type="spellEnd"/>
            <w:r w:rsidR="00FC2FDB"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у них в семье»</w:t>
            </w:r>
          </w:p>
          <w:p w:rsidR="00FC2FDB" w:rsidRPr="00FC2FDB" w:rsidRDefault="00FC2FDB" w:rsidP="00FC2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Наурыз</w:t>
            </w:r>
            <w:proofErr w:type="spellEnd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кутты</w:t>
            </w:r>
            <w:proofErr w:type="spellEnd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болсын</w:t>
            </w:r>
            <w:proofErr w:type="spellEnd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!!!»</w:t>
            </w:r>
          </w:p>
          <w:p w:rsidR="00FC2FDB" w:rsidRPr="00FC2FDB" w:rsidRDefault="00FC2FDB" w:rsidP="00FC2FDB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2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Трек – Роза </w:t>
            </w:r>
            <w:proofErr w:type="spellStart"/>
            <w:r w:rsidRPr="00FC2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Куанышевна</w:t>
            </w:r>
            <w:proofErr w:type="spellEnd"/>
            <w:r w:rsidRPr="00FC2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2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Рымбаева</w:t>
            </w:r>
            <w:proofErr w:type="spellEnd"/>
          </w:p>
          <w:p w:rsidR="00FC2FDB" w:rsidRPr="00404F7D" w:rsidRDefault="00FC2FDB" w:rsidP="00FC2FD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404F7D" w:rsidRDefault="00352616" w:rsidP="00FC2F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543" w:type="dxa"/>
            <w:gridSpan w:val="2"/>
          </w:tcPr>
          <w:p w:rsidR="00FC2FDB" w:rsidRPr="00404F7D" w:rsidRDefault="00FC2FDB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Рассматривание фотографий, альбомов -предметы  декоративного исскуства </w:t>
            </w:r>
          </w:p>
          <w:p w:rsidR="00FC2FDB" w:rsidRPr="00404F7D" w:rsidRDefault="00FC2FDB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имеют представлений о РК, национальном декоративном искусстве, предметах быта, одежды, выполненных в национальном стиле. Называют и различают предметы по объему, цвету и форме размерам называть</w:t>
            </w:r>
            <w:r w:rsidRPr="00404F7D">
              <w:rPr>
                <w:rFonts w:ascii="Times New Roman" w:hAnsi="Times New Roman" w:cs="Times New Roman"/>
                <w:spacing w:val="55"/>
                <w:sz w:val="20"/>
                <w:szCs w:val="20"/>
              </w:rPr>
              <w:t xml:space="preserve">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4F7D">
              <w:rPr>
                <w:rFonts w:ascii="Times New Roman" w:hAnsi="Times New Roman" w:cs="Times New Roman"/>
                <w:spacing w:val="57"/>
                <w:sz w:val="20"/>
                <w:szCs w:val="20"/>
              </w:rPr>
              <w:t xml:space="preserve">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различать</w:t>
            </w:r>
            <w:r w:rsidRPr="00404F7D">
              <w:rPr>
                <w:rFonts w:ascii="Times New Roman" w:hAnsi="Times New Roman" w:cs="Times New Roman"/>
                <w:spacing w:val="56"/>
                <w:sz w:val="20"/>
                <w:szCs w:val="20"/>
              </w:rPr>
              <w:t xml:space="preserve">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предметы</w:t>
            </w:r>
          </w:p>
          <w:p w:rsidR="00352616" w:rsidRPr="00404F7D" w:rsidRDefault="00FC2FDB" w:rsidP="00091CE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7" w:type="dxa"/>
            <w:gridSpan w:val="9"/>
          </w:tcPr>
          <w:p w:rsidR="00334F4F" w:rsidRPr="00404F7D" w:rsidRDefault="00334F4F" w:rsidP="00334F4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2 КЕШЕНДІ ТАҢҒЫ  ГИМНАСТИКА 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ұсынылады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404F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№2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(прилагается)</w:t>
            </w:r>
          </w:p>
          <w:p w:rsidR="00352616" w:rsidRPr="00404F7D" w:rsidRDefault="00334F4F" w:rsidP="00334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Хлюп-хлюп ручками,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Полон мыла таз.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Ты не трогай Леночка,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Мыльной ручкой глаз.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А водичка булькает,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А водичка пенится.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Леночка помоется,</w:t>
            </w:r>
          </w:p>
          <w:p w:rsidR="00352616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Причешется, оденется</w:t>
            </w:r>
            <w:proofErr w:type="gramStart"/>
            <w:r w:rsidRPr="00404F7D">
              <w:rPr>
                <w:sz w:val="20"/>
                <w:szCs w:val="20"/>
                <w:lang w:val="ru-RU"/>
              </w:rPr>
              <w:t>.</w:t>
            </w:r>
            <w:proofErr w:type="gramEnd"/>
            <w:r w:rsidRPr="00404F7D">
              <w:rPr>
                <w:sz w:val="20"/>
                <w:szCs w:val="20"/>
                <w:lang w:val="ru-RU"/>
              </w:rPr>
              <w:t xml:space="preserve"> </w:t>
            </w:r>
            <w:r w:rsidR="00F71355" w:rsidRPr="00404F7D">
              <w:rPr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sz w:val="20"/>
                <w:szCs w:val="20"/>
                <w:lang w:val="kk-KZ"/>
              </w:rPr>
              <w:t>(</w:t>
            </w:r>
            <w:proofErr w:type="gramStart"/>
            <w:r w:rsidR="00352616" w:rsidRPr="00404F7D">
              <w:rPr>
                <w:sz w:val="20"/>
                <w:szCs w:val="20"/>
                <w:lang w:val="kk-KZ"/>
              </w:rPr>
              <w:t>р</w:t>
            </w:r>
            <w:proofErr w:type="gramEnd"/>
            <w:r w:rsidR="00352616" w:rsidRPr="00404F7D">
              <w:rPr>
                <w:sz w:val="20"/>
                <w:szCs w:val="20"/>
                <w:lang w:val="kk-KZ"/>
              </w:rPr>
              <w:t xml:space="preserve">азвитие речи) 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proofErr w:type="gramStart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proofErr w:type="gramEnd"/>
            <w:r w:rsidR="00B07FCF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язык***)</w:t>
            </w:r>
          </w:p>
          <w:p w:rsidR="00352616" w:rsidRPr="00404F7D" w:rsidRDefault="007B7B1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sz w:val="20"/>
                <w:szCs w:val="20"/>
                <w:shd w:val="clear" w:color="auto" w:fill="FFFFFF"/>
              </w:rPr>
              <w:t> Каша манная варилась:</w:t>
            </w:r>
            <w:r w:rsidRPr="00404F7D">
              <w:rPr>
                <w:sz w:val="20"/>
                <w:szCs w:val="20"/>
              </w:rPr>
              <w:br/>
            </w:r>
            <w:r w:rsidRPr="00404F7D">
              <w:rPr>
                <w:sz w:val="20"/>
                <w:szCs w:val="20"/>
                <w:shd w:val="clear" w:color="auto" w:fill="FFFFFF"/>
              </w:rPr>
              <w:t>  Всё пыхтела, пузырилась.</w:t>
            </w:r>
            <w:r w:rsidRPr="00404F7D">
              <w:rPr>
                <w:sz w:val="20"/>
                <w:szCs w:val="20"/>
              </w:rPr>
              <w:br/>
            </w:r>
            <w:r w:rsidRPr="00404F7D">
              <w:rPr>
                <w:sz w:val="20"/>
                <w:szCs w:val="20"/>
                <w:shd w:val="clear" w:color="auto" w:fill="FFFFFF"/>
              </w:rPr>
              <w:t>  Из кастрюльки убежала,</w:t>
            </w:r>
            <w:r w:rsidRPr="00404F7D">
              <w:rPr>
                <w:sz w:val="20"/>
                <w:szCs w:val="20"/>
              </w:rPr>
              <w:br/>
            </w:r>
            <w:r w:rsidRPr="00404F7D">
              <w:rPr>
                <w:sz w:val="20"/>
                <w:szCs w:val="20"/>
                <w:shd w:val="clear" w:color="auto" w:fill="FFFFFF"/>
              </w:rPr>
              <w:lastRenderedPageBreak/>
              <w:t xml:space="preserve">  На тарелочки попала. 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FCF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proofErr w:type="gramEnd"/>
            <w:r w:rsidR="00B07FCF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</w:t>
            </w:r>
            <w:r w:rsidR="00B07FCF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***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404F7D" w:rsidTr="00404F7D">
        <w:tc>
          <w:tcPr>
            <w:tcW w:w="1887" w:type="dxa"/>
            <w:vMerge w:val="restart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404F7D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404F7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 ұйымдастыру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404F7D" w:rsidTr="00404F7D">
        <w:trPr>
          <w:trHeight w:val="570"/>
        </w:trPr>
        <w:tc>
          <w:tcPr>
            <w:tcW w:w="1887" w:type="dxa"/>
            <w:vMerge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4634" w:type="dxa"/>
          </w:tcPr>
          <w:p w:rsidR="00091CE6" w:rsidRPr="00404F7D" w:rsidRDefault="00091CE6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Рассказ легенды о </w:t>
            </w:r>
            <w:proofErr w:type="spellStart"/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проис-хождении</w:t>
            </w:r>
            <w:proofErr w:type="spellEnd"/>
            <w:proofErr w:type="gram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и названии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2616" w:rsidRPr="00404F7D" w:rsidRDefault="00091CE6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Цель: имеют представления о праздновании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Наурыза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, о том, как появился этот праздник, что он обозначает.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proofErr w:type="gramStart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,х</w:t>
            </w:r>
            <w:proofErr w:type="gramEnd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удожественная литература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1559" w:type="dxa"/>
            <w:gridSpan w:val="2"/>
          </w:tcPr>
          <w:p w:rsidR="00352616" w:rsidRPr="00404F7D" w:rsidRDefault="00352616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091CE6" w:rsidRPr="00404F7D" w:rsidRDefault="00091CE6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Беседа «Традиции в моей семье»</w:t>
            </w:r>
          </w:p>
          <w:p w:rsidR="00091CE6" w:rsidRPr="00404F7D" w:rsidRDefault="00091CE6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«Душа народа в его традициях» Как вы это понимаете?</w:t>
            </w:r>
          </w:p>
          <w:p w:rsidR="00091CE6" w:rsidRPr="00404F7D" w:rsidRDefault="00091CE6" w:rsidP="00091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Цель: рассказывают  о традициях своей семьи. Воспитание интереса к корням своей семье.</w:t>
            </w:r>
          </w:p>
          <w:p w:rsidR="00352616" w:rsidRPr="00404F7D" w:rsidRDefault="00091CE6" w:rsidP="00091CE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404F7D" w:rsidTr="00404F7D">
        <w:trPr>
          <w:trHeight w:val="558"/>
        </w:trPr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634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(по плану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(по плану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</w:t>
            </w:r>
            <w:r w:rsidR="00B07FCF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Осторожно гололед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352616" w:rsidRPr="00404F7D" w:rsidRDefault="00B07FC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Қауіпт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і-</w:t>
            </w:r>
            <w:proofErr w:type="gram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опасно ,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7B7B15" w:rsidRPr="00404F7D" w:rsidRDefault="007B7B15" w:rsidP="007B7B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</w:p>
          <w:p w:rsidR="007B7B15" w:rsidRPr="00404F7D" w:rsidRDefault="007B7B15" w:rsidP="007B7B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</w:t>
            </w:r>
            <w:r w:rsidRPr="00404F7D">
              <w:rPr>
                <w:sz w:val="20"/>
                <w:szCs w:val="20"/>
                <w:shd w:val="clear" w:color="auto" w:fill="FFFFFF"/>
              </w:rPr>
              <w:t>.</w:t>
            </w:r>
            <w:r w:rsidR="00F71355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404F7D" w:rsidRDefault="00352616" w:rsidP="007B7B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352616" w:rsidRPr="00404F7D" w:rsidRDefault="00B07FCF" w:rsidP="004A03E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Көше –улица</w:t>
            </w:r>
            <w:r w:rsidR="004A03E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4634" w:type="dxa"/>
          </w:tcPr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Наблюдение за сезонными изменениями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>Цели:</w:t>
            </w:r>
          </w:p>
          <w:p w:rsidR="00BC7977" w:rsidRPr="00404F7D" w:rsidRDefault="00BC7977" w:rsidP="00BC797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весенних изменениях в природе;</w:t>
            </w:r>
          </w:p>
          <w:p w:rsidR="00BC7977" w:rsidRPr="00404F7D" w:rsidRDefault="00BC7977" w:rsidP="00BC797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учить видеть изменения в поведении воробьев с прихо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дом весны;</w:t>
            </w:r>
          </w:p>
          <w:p w:rsidR="00BC7977" w:rsidRPr="00404F7D" w:rsidRDefault="00BC7977" w:rsidP="00BC797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воспитывать интерес к наблюдениям за птицами, бе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режное отношение к ним.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>Ход наблюдения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В канаве с водою талой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Плещется воробей.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У темной ольхи я встала,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Смотря из-за голых ветвей.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Как беззаботный мальчишка,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С головкой он хочет нырнуть...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Задорный, лихой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воробьишка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Боюсь я его спугнуть.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Забыл он голод и стужу,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Забыл, как поземка мела,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Он рад нынче солнечной луже 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каплям скупого тепла!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Едва пригреет солнышко, воробьи оживляются, собира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ется в шумные стайки.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Обратите внимание на оживленное поведение воробья. За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метили, какие изменения произошли в жизни птицы с при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ходом весны? </w:t>
            </w: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(Воробьи радуются ей, задорно чирикают: чик-чирик, чик-чирик.)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Рассаживаются на изгородях, ветках де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ревьев, кустарников. Если найдет озорной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воробьишка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 небольшую лужицу с талой водой, то норовит «принять ванну», смыть поскорее зимнюю грязь — поплещется в холод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прозрачной воде, а потом взъерошит перышки и отрях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softHyphen/>
              <w:t>нется.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Расчистка клумбы от прошлогодней травы.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воспитывать положительное отношение к труду.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«Кто быстрее?».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упражнять в беге, развивать быстроту. «Дальше и выше».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продолжать учить преодолевать полосу препятствие  прыгать легко, беззвучно.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Прыжки вверх с места.</w:t>
            </w:r>
          </w:p>
          <w:p w:rsidR="00BC7977" w:rsidRPr="00404F7D" w:rsidRDefault="00BC7977" w:rsidP="00BC7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развивать прыгучесть, сочетать силу с быстротой.</w:t>
            </w:r>
          </w:p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C2FDB" w:rsidRPr="00404F7D" w:rsidRDefault="00FC2FDB" w:rsidP="00FC2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Прыжки вверх с места.</w:t>
            </w:r>
          </w:p>
          <w:p w:rsidR="00FC2FDB" w:rsidRPr="00404F7D" w:rsidRDefault="00FC2FDB" w:rsidP="00FC2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Цель: 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прыгают</w:t>
            </w:r>
            <w:proofErr w:type="gram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сочетают силу с быстротой.</w:t>
            </w:r>
          </w:p>
          <w:p w:rsidR="00352616" w:rsidRPr="00404F7D" w:rsidRDefault="00FC2FDB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765C9B" w:rsidRPr="00404F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Мирон Я, Тамерлан</w:t>
            </w:r>
            <w:r w:rsidR="00352616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52616" w:rsidRPr="00404F7D" w:rsidRDefault="00352616" w:rsidP="00765C9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Наблюдение за строительной техникой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Цели: -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и расширять знания о роли техники на разных этапах строительства, о профессии строителя;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- воспитывать чувство уважения к труду взрослых.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Ход наблюдения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с детьми наблюдает за техникой, работающей на строительстве. </w:t>
            </w: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Затем воспитатель загадывает детям загадку и организует беседу.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Там, где строят новый дом,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Ходит воин со щитом.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Где пройдет он — станет гладко,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Будет ровная площадка.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(Бульдозер.)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ab/>
              <w:t>На что похож бульдозер?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ab/>
              <w:t>Какая машина роет котлованы?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К нам забрался во двор крот,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Роет землю у ворот.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Сотни рук заменяет без лопаты.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Он копает — это ... (экскаватор).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Рассмотреть экскаватор. Основная его часть — ковш. Стальными зубами он врезается в землю, набирает ее, словно в пасть, и высыпает в кузов грузовика — самосвала. Это самая сильная машина.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На углу подъемный кран,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Как великий великан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Носит плиты с кирпичом,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Помогает строить дом.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(Кран.)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ab/>
              <w:t>Каким образом он помогает?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ab/>
              <w:t>Какие поднимает плиты?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Закрепить название всех машин, работающих на строительстве дома.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Трудовая деятельность: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Помощь взрослым в посадке деревьев (подержать деревце, полить его после посадки).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 пример уважительного отношения к труду и природе.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Подвижные игры: «У медведя </w:t>
            </w:r>
            <w:proofErr w:type="gramStart"/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во</w:t>
            </w:r>
            <w:proofErr w:type="gramEnd"/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бору».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быстро двигаться по сигналу.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«Подбрось — поймай».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движения.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Индивидуальная работа:  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Ходьба по бревну.</w:t>
            </w:r>
          </w:p>
          <w:p w:rsidR="00BE46BD" w:rsidRPr="00404F7D" w:rsidRDefault="00BE46BD" w:rsidP="00BE46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держать равновесие.</w:t>
            </w:r>
          </w:p>
          <w:p w:rsidR="004C3630" w:rsidRPr="00404F7D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Жеке жұмыстар/</w:t>
            </w:r>
          </w:p>
          <w:p w:rsidR="004C3630" w:rsidRPr="00404F7D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C2FDB" w:rsidRPr="00404F7D" w:rsidRDefault="00FC2FDB" w:rsidP="00FC2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Ходьба по бревну.</w:t>
            </w:r>
          </w:p>
          <w:p w:rsidR="00FC2FDB" w:rsidRPr="00404F7D" w:rsidRDefault="00FC2FDB" w:rsidP="00FC2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i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держат равновесие.</w:t>
            </w:r>
          </w:p>
          <w:p w:rsidR="004C3630" w:rsidRPr="00404F7D" w:rsidRDefault="00FC2FDB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C3630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765C9B" w:rsidRPr="00404F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Ксения, </w:t>
            </w:r>
            <w:proofErr w:type="spellStart"/>
            <w:r w:rsidR="00765C9B" w:rsidRPr="00404F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Эмилия</w:t>
            </w:r>
            <w:proofErr w:type="spellEnd"/>
            <w:r w:rsidR="004C3630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404F7D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83906" w:rsidRPr="00404F7D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83906" w:rsidRPr="00404F7D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="00765C9B" w:rsidRPr="00404F7D">
              <w:rPr>
                <w:rFonts w:ascii="Times New Roman" w:hAnsi="Times New Roman" w:cs="Times New Roman"/>
                <w:sz w:val="20"/>
                <w:szCs w:val="20"/>
              </w:rPr>
              <w:t>В шкафу порядок</w:t>
            </w:r>
            <w:r w:rsidR="00683906" w:rsidRPr="00404F7D">
              <w:rPr>
                <w:rFonts w:ascii="Times New Roman" w:hAnsi="Times New Roman" w:cs="Times New Roman"/>
                <w:sz w:val="20"/>
                <w:szCs w:val="20"/>
              </w:rPr>
              <w:t>» Цель: учить детей складывать вещи и класть на место.</w:t>
            </w:r>
          </w:p>
          <w:p w:rsidR="00352616" w:rsidRPr="00404F7D" w:rsidRDefault="0068390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коммукативная, самостоятельная игровая деятельность)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lastRenderedPageBreak/>
              <w:t>кезекш</w:t>
            </w:r>
            <w:proofErr w:type="gramStart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lastRenderedPageBreak/>
              <w:t>Ах, водичка хороша!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Хороша водичка!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Искупаем малыша,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Чтоб сияло личико!</w:t>
            </w:r>
          </w:p>
          <w:p w:rsidR="00352616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bCs/>
                <w:sz w:val="20"/>
                <w:szCs w:val="20"/>
                <w:lang w:val="kk-KZ"/>
              </w:rPr>
              <w:t xml:space="preserve"> </w:t>
            </w:r>
            <w:r w:rsidR="00352616" w:rsidRPr="00404F7D">
              <w:rPr>
                <w:bCs/>
                <w:sz w:val="20"/>
                <w:szCs w:val="20"/>
                <w:lang w:val="kk-KZ"/>
              </w:rPr>
              <w:t>(</w:t>
            </w:r>
            <w:r w:rsidR="00352616" w:rsidRPr="00404F7D">
              <w:rPr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65C9B" w:rsidRPr="00404F7D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Қолдар-руки,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бактерияла</w:t>
            </w:r>
            <w:proofErr w:type="gramStart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</w:t>
            </w:r>
            <w:proofErr w:type="spellEnd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бактерии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404F7D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404F7D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404F7D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ложка непослушна: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Вместо рта полезла в ушко.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Ай-ай-ай, какая ложка,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досталось мне ни крошки!</w:t>
            </w:r>
          </w:p>
          <w:p w:rsidR="00352616" w:rsidRPr="00404F7D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 болсын –приятного аппетита , майлық –салфетка 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="0035261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Ұйықтау/ Дневной 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4776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 </w:t>
            </w:r>
            <w:r w:rsidR="00683906" w:rsidRPr="00404F7D">
              <w:rPr>
                <w:rFonts w:ascii="Times New Roman" w:hAnsi="Times New Roman" w:cs="Times New Roman"/>
                <w:sz w:val="20"/>
                <w:szCs w:val="20"/>
              </w:rPr>
              <w:t>р. н. сказка «</w:t>
            </w:r>
            <w:r w:rsidR="00091CE6" w:rsidRPr="00404F7D">
              <w:rPr>
                <w:rFonts w:ascii="Times New Roman" w:hAnsi="Times New Roman" w:cs="Times New Roman"/>
                <w:sz w:val="20"/>
                <w:szCs w:val="20"/>
              </w:rPr>
              <w:t>Гуси-лебеди</w:t>
            </w:r>
            <w:r w:rsidR="00683906" w:rsidRPr="00404F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1417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401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Ертегі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терапиясы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Сказкотерапия</w:t>
            </w:r>
            <w:proofErr w:type="spell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  </w:t>
            </w:r>
          </w:p>
          <w:p w:rsidR="00352616" w:rsidRPr="00404F7D" w:rsidRDefault="00790761" w:rsidP="0079076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Чтение казахских народных сказок про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Алдара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Косе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gramStart"/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="0035261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</w:t>
            </w:r>
            <w:r w:rsidR="00AB5705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саж» «Гимнастика пробуждения» </w:t>
            </w:r>
          </w:p>
          <w:p w:rsidR="00E07A05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</w:t>
            </w:r>
            <w:r w:rsidR="00C939FF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скажем кукле Маши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,как надо умываться»  </w:t>
            </w:r>
          </w:p>
          <w:p w:rsidR="00352616" w:rsidRPr="00404F7D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 :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07A05" w:rsidRPr="00404F7D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Просыпалочка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7B7B15" w:rsidRPr="00404F7D" w:rsidRDefault="007B7B15" w:rsidP="007B7B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Вот проснулись,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Потянулись,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 боку на бок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овернулись!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Потягушечки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Где игрушечки,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Погремушечки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Ты, игрушка, погреми,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Нашу детку подними!</w:t>
            </w:r>
          </w:p>
          <w:p w:rsidR="00352616" w:rsidRPr="00404F7D" w:rsidRDefault="00352616" w:rsidP="007B7B1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</w:t>
            </w:r>
            <w:r w:rsidR="007B7B15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Просыпайся- одевайся»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 Закрепление умения </w:t>
            </w:r>
            <w:r w:rsidR="00C939FF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одеваться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Зайка начал умываться.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Видно в гости он собрался.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Вымыл ротик,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Вымыл носик,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Вымыл ухо,</w:t>
            </w:r>
          </w:p>
          <w:p w:rsidR="007B7B15" w:rsidRPr="00404F7D" w:rsidRDefault="007B7B15" w:rsidP="007B7B15">
            <w:pPr>
              <w:pStyle w:val="a3"/>
              <w:shd w:val="clear" w:color="auto" w:fill="FFFFFF"/>
              <w:tabs>
                <w:tab w:val="left" w:pos="2188"/>
              </w:tabs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404F7D">
              <w:rPr>
                <w:sz w:val="20"/>
                <w:szCs w:val="20"/>
                <w:lang w:val="ru-RU"/>
              </w:rPr>
              <w:t>Вот и сухо!</w:t>
            </w:r>
            <w:r w:rsidRPr="00404F7D">
              <w:rPr>
                <w:sz w:val="20"/>
                <w:szCs w:val="20"/>
                <w:lang w:val="ru-RU"/>
              </w:rPr>
              <w:tab/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Травка-муравка со сна поднялась,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Птица-синица за зерна взялась,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Зайка - за </w:t>
            </w:r>
            <w:proofErr w:type="spellStart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капустку</w:t>
            </w:r>
            <w:proofErr w:type="spellEnd"/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7B7B15" w:rsidRPr="00404F7D" w:rsidRDefault="007B7B15" w:rsidP="007B7B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Мышка - за корку,</w:t>
            </w:r>
          </w:p>
          <w:p w:rsidR="00352616" w:rsidRPr="00404F7D" w:rsidRDefault="007B7B15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Детки - за молоко.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Ойындар, өз еркіндегі жұмыстар/ 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4634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091CE6" w:rsidRPr="00404F7D" w:rsidRDefault="00091CE6" w:rsidP="00091CE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«Салон красоты»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404F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играют по ролям; соблюдают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правила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404F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ыполняют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порученные роли</w:t>
            </w:r>
          </w:p>
          <w:p w:rsidR="00352616" w:rsidRPr="00404F7D" w:rsidRDefault="00091CE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90761" w:rsidRPr="00404F7D" w:rsidRDefault="0079076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091CE6" w:rsidRPr="00404F7D" w:rsidRDefault="00091CE6" w:rsidP="00091CE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Час спортивных игр «Состязание батыров».</w:t>
            </w:r>
          </w:p>
          <w:p w:rsidR="00091CE6" w:rsidRPr="00404F7D" w:rsidRDefault="00091CE6" w:rsidP="007907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Цель: выполняют правило игры </w:t>
            </w:r>
          </w:p>
          <w:p w:rsidR="00091CE6" w:rsidRPr="00404F7D" w:rsidRDefault="00091CE6" w:rsidP="0079076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790761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физическая активность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90761" w:rsidRPr="00404F7D" w:rsidRDefault="00790761" w:rsidP="007907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90761" w:rsidRPr="00404F7D" w:rsidRDefault="00790761" w:rsidP="0079076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Рисование по трафарету (</w:t>
            </w:r>
            <w:proofErr w:type="spellStart"/>
            <w:proofErr w:type="gramStart"/>
            <w:r w:rsidRPr="00404F7D">
              <w:rPr>
                <w:rFonts w:ascii="Times New Roman" w:hAnsi="Times New Roman" w:cs="Times New Roman"/>
                <w:kern w:val="2"/>
                <w:sz w:val="20"/>
                <w:szCs w:val="20"/>
              </w:rPr>
              <w:t>элемен-ты</w:t>
            </w:r>
            <w:proofErr w:type="spellEnd"/>
            <w:proofErr w:type="gramEnd"/>
            <w:r w:rsidRPr="00404F7D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казахского орнамента)</w:t>
            </w:r>
          </w:p>
          <w:p w:rsidR="00790761" w:rsidRPr="00404F7D" w:rsidRDefault="00790761" w:rsidP="0079076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kern w:val="2"/>
                <w:sz w:val="20"/>
                <w:szCs w:val="20"/>
              </w:rPr>
              <w:t>Цель: обладают технической приёма работы с трафаретом и карандашом.</w:t>
            </w:r>
          </w:p>
          <w:p w:rsidR="00790761" w:rsidRPr="00404F7D" w:rsidRDefault="00790761" w:rsidP="00790761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90761" w:rsidRPr="00404F7D" w:rsidRDefault="00790761" w:rsidP="0079076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«Украшаем матрешку (блюдо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..)»</w:t>
            </w:r>
            <w:proofErr w:type="gramEnd"/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Лепят</w:t>
            </w:r>
            <w:proofErr w:type="gram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применяя приемы отрыва</w:t>
            </w:r>
            <w:r w:rsidR="00744F69" w:rsidRPr="00404F7D">
              <w:rPr>
                <w:rFonts w:ascii="Times New Roman" w:hAnsi="Times New Roman" w:cs="Times New Roman"/>
                <w:sz w:val="20"/>
                <w:szCs w:val="20"/>
              </w:rPr>
              <w:t>ния, скручивания, вытягивания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рисуют используя</w:t>
            </w:r>
            <w:r w:rsidR="00E07A05"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E07A05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404F7D" w:rsidRPr="00404F7D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Весенние пробуждения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404F7D" w:rsidRDefault="00352616" w:rsidP="000C595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52616" w:rsidRPr="00404F7D" w:rsidRDefault="00352616" w:rsidP="00913DF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0C595C" w:rsidRPr="00404F7D" w:rsidRDefault="000C595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543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790761" w:rsidRPr="00404F7D" w:rsidRDefault="00352616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Сюжетно-ролевая игра</w:t>
            </w:r>
            <w:r w:rsidR="007A08AE"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761"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«Салон красоты» </w:t>
            </w:r>
          </w:p>
          <w:p w:rsidR="000132D8" w:rsidRPr="00404F7D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A08AE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 самостоятельно, соблюдают правило игры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132D8" w:rsidRPr="00404F7D" w:rsidRDefault="000132D8" w:rsidP="007A08A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790761"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Юрта»</w:t>
            </w:r>
          </w:p>
          <w:p w:rsidR="00352616" w:rsidRPr="00404F7D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Цель: </w:t>
            </w:r>
            <w:r w:rsidR="007A08AE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наклеевают готовый орнамент 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7A08AE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Лучики для солнышко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404F7D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  <w:r w:rsidR="007A08AE"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90761" w:rsidRPr="00404F7D" w:rsidRDefault="00790761" w:rsidP="007907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видеосюжета «Праздник </w:t>
            </w:r>
            <w:proofErr w:type="spellStart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  <w:proofErr w:type="spellEnd"/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90761" w:rsidRPr="00404F7D" w:rsidRDefault="00790761" w:rsidP="007907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Упражнение  «Что нужно для дружбы?»</w:t>
            </w:r>
          </w:p>
          <w:p w:rsidR="00790761" w:rsidRPr="00404F7D" w:rsidRDefault="00790761" w:rsidP="007907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> имеют представления о дружбе, уважительного отношения к людям разных национальностей.</w:t>
            </w:r>
          </w:p>
          <w:p w:rsidR="00790761" w:rsidRPr="00404F7D" w:rsidRDefault="00790761" w:rsidP="007907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616" w:rsidRPr="00404F7D" w:rsidRDefault="00352616" w:rsidP="00790761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/>
              </w:rPr>
              <w:t>Песня «</w:t>
            </w:r>
            <w:proofErr w:type="spellStart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Наурыз</w:t>
            </w:r>
            <w:proofErr w:type="spellEnd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 сл.В.</w:t>
            </w:r>
            <w:proofErr w:type="gramStart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Юркиной</w:t>
            </w:r>
            <w:proofErr w:type="gramEnd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, муз. </w:t>
            </w:r>
            <w:proofErr w:type="spellStart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С.Апасовой</w:t>
            </w:r>
            <w:proofErr w:type="spellEnd"/>
            <w:r w:rsidR="00790761" w:rsidRPr="00404F7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167E0"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музыка****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683906" w:rsidRPr="00404F7D" w:rsidTr="00404F7D">
        <w:trPr>
          <w:trHeight w:val="1620"/>
        </w:trPr>
        <w:tc>
          <w:tcPr>
            <w:tcW w:w="1887" w:type="dxa"/>
          </w:tcPr>
          <w:p w:rsidR="00683906" w:rsidRPr="00404F7D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683906" w:rsidRPr="00404F7D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683906" w:rsidRPr="00404F7D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4634" w:type="dxa"/>
          </w:tcPr>
          <w:p w:rsidR="00683906" w:rsidRPr="00404F7D" w:rsidRDefault="00404F7D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eastAsia="Calibri" w:hAnsi="Times New Roman" w:cs="Times New Roman"/>
                <w:sz w:val="20"/>
                <w:szCs w:val="20"/>
              </w:rPr>
              <w:t>«Весеннее солнышко»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умению вырезать короткие и длинные полоски; фигуры круглой формы. </w:t>
            </w:r>
            <w:r w:rsidR="0068390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(Демид,Тамерлан</w:t>
            </w:r>
            <w:r w:rsidR="00683906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83906" w:rsidRPr="00404F7D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</w:t>
            </w:r>
            <w:r w:rsidR="002C48AB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</w:t>
            </w:r>
            <w:r w:rsidR="002C48AB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404F7D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83906" w:rsidRPr="00404F7D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683906" w:rsidRPr="00404F7D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683906" w:rsidRPr="00404F7D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gridSpan w:val="3"/>
          </w:tcPr>
          <w:p w:rsidR="00683906" w:rsidRPr="00404F7D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543" w:type="dxa"/>
            <w:gridSpan w:val="2"/>
          </w:tcPr>
          <w:p w:rsidR="00404F7D" w:rsidRPr="00404F7D" w:rsidRDefault="00404F7D" w:rsidP="002C48A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404F7D">
              <w:rPr>
                <w:rFonts w:ascii="Times New Roman" w:eastAsia="Calibri" w:hAnsi="Times New Roman" w:cs="Times New Roman"/>
                <w:sz w:val="20"/>
                <w:szCs w:val="20"/>
              </w:rPr>
              <w:t>«Назови»</w:t>
            </w:r>
            <w:r w:rsidRPr="00404F7D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2C48AB" w:rsidRPr="00404F7D" w:rsidRDefault="00404F7D" w:rsidP="002C48A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eastAsia="Calibri" w:hAnsi="Times New Roman" w:cs="Times New Roman"/>
                <w:sz w:val="20"/>
                <w:szCs w:val="20"/>
              </w:rPr>
              <w:t>Цель: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 и различают некоторые природные явления, сезонные изменения в природе и погоде</w:t>
            </w:r>
          </w:p>
          <w:p w:rsidR="00683906" w:rsidRPr="00404F7D" w:rsidRDefault="002C48AB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68390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 Данелия, </w:t>
            </w:r>
            <w:proofErr w:type="spellStart"/>
            <w:r w:rsidR="0068390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Симона</w:t>
            </w:r>
            <w:proofErr w:type="spellEnd"/>
            <w:r w:rsidR="00683906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683906" w:rsidRPr="00404F7D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="002C48AB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</w:t>
            </w:r>
            <w:r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404F7D" w:rsidTr="00404F7D">
        <w:tc>
          <w:tcPr>
            <w:tcW w:w="1887" w:type="dxa"/>
            <w:shd w:val="clear" w:color="auto" w:fill="auto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7" w:type="dxa"/>
            <w:gridSpan w:val="9"/>
            <w:shd w:val="clear" w:color="auto" w:fill="auto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</w:t>
            </w:r>
          </w:p>
          <w:p w:rsidR="00352616" w:rsidRPr="00404F7D" w:rsidRDefault="007B7B15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Юбка-юбочка,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Узкая, как трубочка.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Девочка плясать пустилась -</w:t>
            </w:r>
            <w:r w:rsidRPr="00404F7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Юбка зонтиком раскрылась. </w:t>
            </w:r>
            <w:r w:rsidR="00B07FCF"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Одевайся-</w:t>
            </w:r>
            <w:r w:rsidR="00B07FCF" w:rsidRPr="00404F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киіну, </w:t>
            </w:r>
            <w:r w:rsidR="00B07FCF" w:rsidRPr="00404F7D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>жүру-прогулка</w:t>
            </w:r>
            <w:r w:rsidR="00B07FCF" w:rsidRPr="00404F7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Серуен/</w:t>
            </w: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4634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1559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 w:rsidR="00FE1CDC" w:rsidRPr="00404F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Упражнять в раздевании в определенной последовательности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404F7D" w:rsidTr="00404F7D">
        <w:trPr>
          <w:trHeight w:val="135"/>
        </w:trPr>
        <w:tc>
          <w:tcPr>
            <w:tcW w:w="1887" w:type="dxa"/>
            <w:vMerge w:val="restart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404F7D" w:rsidTr="00404F7D">
        <w:trPr>
          <w:trHeight w:val="135"/>
        </w:trPr>
        <w:tc>
          <w:tcPr>
            <w:tcW w:w="1887" w:type="dxa"/>
            <w:vMerge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4634" w:type="dxa"/>
          </w:tcPr>
          <w:p w:rsidR="00683906" w:rsidRPr="00404F7D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404F7D" w:rsidRPr="00404F7D">
              <w:rPr>
                <w:rFonts w:ascii="Times New Roman" w:eastAsia="Calibri" w:hAnsi="Times New Roman" w:cs="Times New Roman"/>
                <w:sz w:val="20"/>
                <w:szCs w:val="20"/>
              </w:rPr>
              <w:t>«Как правильно себя вести с агрессивным ребёнком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>Обратная связь: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Родительская пятница: </w:t>
            </w:r>
            <w:r w:rsidR="00404F7D" w:rsidRPr="00404F7D">
              <w:rPr>
                <w:rFonts w:ascii="Times New Roman" w:eastAsia="Calibri" w:hAnsi="Times New Roman" w:cs="Times New Roman"/>
                <w:sz w:val="20"/>
                <w:szCs w:val="20"/>
              </w:rPr>
              <w:t>«Сказка в жизни ребёнка»</w:t>
            </w:r>
          </w:p>
          <w:p w:rsidR="00352616" w:rsidRPr="00404F7D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52616" w:rsidRPr="00404F7D" w:rsidTr="00404F7D">
        <w:tc>
          <w:tcPr>
            <w:tcW w:w="1887" w:type="dxa"/>
          </w:tcPr>
          <w:p w:rsidR="00352616" w:rsidRPr="00404F7D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404F7D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7" w:type="dxa"/>
            <w:gridSpan w:val="9"/>
          </w:tcPr>
          <w:p w:rsidR="00352616" w:rsidRPr="00404F7D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04F7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404F7D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404F7D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404F7D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404F7D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404F7D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404F7D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404F7D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47F98" w:rsidRPr="00404F7D" w:rsidRDefault="007163B6" w:rsidP="00F3518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4F7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</w:t>
      </w:r>
      <w:r w:rsidR="00375139" w:rsidRPr="00404F7D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</w:t>
      </w:r>
    </w:p>
    <w:sectPr w:rsidR="00A47F98" w:rsidRPr="00404F7D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В" style="width:14.25pt;height:15.05pt;visibility:visible;mso-wrap-style:square" o:bullet="t">
        <v:imagedata r:id="rId1" o:title="В"/>
      </v:shape>
    </w:pict>
  </w:numPicBullet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2BCC675E"/>
    <w:multiLevelType w:val="hybridMultilevel"/>
    <w:tmpl w:val="93B40018"/>
    <w:lvl w:ilvl="0" w:tplc="D11E0D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40AA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74EA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B09C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7CC1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6EA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CF9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8611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47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numFmt w:val="bullet"/>
        <w:lvlText w:val="—"/>
        <w:legacy w:legacy="1" w:legacySpace="0" w:legacyIndent="27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8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132D8"/>
    <w:rsid w:val="000561E3"/>
    <w:rsid w:val="00091CE6"/>
    <w:rsid w:val="000C595C"/>
    <w:rsid w:val="000D1E4C"/>
    <w:rsid w:val="000D3965"/>
    <w:rsid w:val="000E5410"/>
    <w:rsid w:val="00180ED9"/>
    <w:rsid w:val="001A46B7"/>
    <w:rsid w:val="001F5CB4"/>
    <w:rsid w:val="00217BA1"/>
    <w:rsid w:val="00235094"/>
    <w:rsid w:val="0027373F"/>
    <w:rsid w:val="002C48AB"/>
    <w:rsid w:val="002F2C54"/>
    <w:rsid w:val="003021F5"/>
    <w:rsid w:val="0032369D"/>
    <w:rsid w:val="00334F4F"/>
    <w:rsid w:val="00347BAE"/>
    <w:rsid w:val="00352616"/>
    <w:rsid w:val="00375139"/>
    <w:rsid w:val="003A5537"/>
    <w:rsid w:val="003C3925"/>
    <w:rsid w:val="00404F7D"/>
    <w:rsid w:val="004A03E8"/>
    <w:rsid w:val="004C3630"/>
    <w:rsid w:val="005328B0"/>
    <w:rsid w:val="005F03E4"/>
    <w:rsid w:val="00637548"/>
    <w:rsid w:val="00683906"/>
    <w:rsid w:val="006B3FC5"/>
    <w:rsid w:val="006F4DEE"/>
    <w:rsid w:val="007163B6"/>
    <w:rsid w:val="00744F69"/>
    <w:rsid w:val="00765C9B"/>
    <w:rsid w:val="00790761"/>
    <w:rsid w:val="007A08AE"/>
    <w:rsid w:val="007B7B15"/>
    <w:rsid w:val="0080516B"/>
    <w:rsid w:val="0081777E"/>
    <w:rsid w:val="00826A79"/>
    <w:rsid w:val="00891688"/>
    <w:rsid w:val="008B1BC2"/>
    <w:rsid w:val="008E6644"/>
    <w:rsid w:val="008E728D"/>
    <w:rsid w:val="008E7B3B"/>
    <w:rsid w:val="00913DFB"/>
    <w:rsid w:val="00947933"/>
    <w:rsid w:val="009B610D"/>
    <w:rsid w:val="009E79C8"/>
    <w:rsid w:val="009F54A0"/>
    <w:rsid w:val="00A47F98"/>
    <w:rsid w:val="00A767F2"/>
    <w:rsid w:val="00A97108"/>
    <w:rsid w:val="00AB5705"/>
    <w:rsid w:val="00AD2EAE"/>
    <w:rsid w:val="00AF6BFE"/>
    <w:rsid w:val="00B07FCF"/>
    <w:rsid w:val="00B6704F"/>
    <w:rsid w:val="00B869E1"/>
    <w:rsid w:val="00BC7977"/>
    <w:rsid w:val="00BE46BD"/>
    <w:rsid w:val="00BE69A0"/>
    <w:rsid w:val="00C060BE"/>
    <w:rsid w:val="00C12420"/>
    <w:rsid w:val="00C4297F"/>
    <w:rsid w:val="00C51CFF"/>
    <w:rsid w:val="00C572D5"/>
    <w:rsid w:val="00C634E6"/>
    <w:rsid w:val="00C939FF"/>
    <w:rsid w:val="00C97085"/>
    <w:rsid w:val="00CC0DD5"/>
    <w:rsid w:val="00D655F4"/>
    <w:rsid w:val="00D7067A"/>
    <w:rsid w:val="00D92E44"/>
    <w:rsid w:val="00DA010F"/>
    <w:rsid w:val="00E07A05"/>
    <w:rsid w:val="00E36F57"/>
    <w:rsid w:val="00E43E94"/>
    <w:rsid w:val="00EE199C"/>
    <w:rsid w:val="00F16574"/>
    <w:rsid w:val="00F167E0"/>
    <w:rsid w:val="00F35181"/>
    <w:rsid w:val="00F71355"/>
    <w:rsid w:val="00FC2FDB"/>
    <w:rsid w:val="00FE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6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907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07F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07F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07FCF"/>
  </w:style>
  <w:style w:type="paragraph" w:styleId="ac">
    <w:name w:val="Balloon Text"/>
    <w:basedOn w:val="a"/>
    <w:link w:val="ad"/>
    <w:uiPriority w:val="99"/>
    <w:semiHidden/>
    <w:unhideWhenUsed/>
    <w:rsid w:val="007B7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7B15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7B15"/>
    <w:pPr>
      <w:ind w:left="720"/>
      <w:contextualSpacing/>
    </w:pPr>
  </w:style>
  <w:style w:type="character" w:customStyle="1" w:styleId="ykmvie">
    <w:name w:val="ykmvie"/>
    <w:basedOn w:val="a0"/>
    <w:rsid w:val="00FC2FDB"/>
  </w:style>
  <w:style w:type="character" w:customStyle="1" w:styleId="10">
    <w:name w:val="Заголовок 1 Знак"/>
    <w:basedOn w:val="a0"/>
    <w:link w:val="1"/>
    <w:uiPriority w:val="9"/>
    <w:rsid w:val="007907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23</cp:revision>
  <dcterms:created xsi:type="dcterms:W3CDTF">2023-01-22T06:12:00Z</dcterms:created>
  <dcterms:modified xsi:type="dcterms:W3CDTF">2023-03-18T11:12:00Z</dcterms:modified>
</cp:coreProperties>
</file>